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92" w:rsidRDefault="0070544F" w:rsidP="00503292">
      <w:pPr>
        <w:jc w:val="center"/>
      </w:pPr>
      <w:r>
        <w:rPr>
          <w:noProof/>
          <w:lang w:eastAsia="en-AU"/>
        </w:rPr>
        <w:drawing>
          <wp:inline distT="0" distB="0" distL="0" distR="0">
            <wp:extent cx="3063240" cy="1078992"/>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nni carta intestata.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63240" cy="1078992"/>
                    </a:xfrm>
                    <a:prstGeom prst="rect">
                      <a:avLst/>
                    </a:prstGeom>
                  </pic:spPr>
                </pic:pic>
              </a:graphicData>
            </a:graphic>
          </wp:inline>
        </w:drawing>
      </w:r>
    </w:p>
    <w:p w:rsidR="005B1FF3" w:rsidRDefault="00581249" w:rsidP="005B1FF3">
      <w:r w:rsidRPr="00883274">
        <w:t>4</w:t>
      </w:r>
      <w:r w:rsidR="00503292" w:rsidRPr="00883274">
        <w:rPr>
          <w:vertAlign w:val="superscript"/>
        </w:rPr>
        <w:t>th</w:t>
      </w:r>
      <w:r w:rsidR="00503292" w:rsidRPr="00883274">
        <w:t xml:space="preserve"> </w:t>
      </w:r>
      <w:r w:rsidRPr="00883274">
        <w:t>May</w:t>
      </w:r>
      <w:r w:rsidR="00503292" w:rsidRPr="00883274">
        <w:t xml:space="preserve"> 2016</w:t>
      </w:r>
      <w:r w:rsidR="005B1FF3" w:rsidRPr="005B1FF3">
        <w:t xml:space="preserve"> </w:t>
      </w:r>
    </w:p>
    <w:p w:rsidR="005B1FF3" w:rsidRPr="00883274" w:rsidRDefault="00010002" w:rsidP="00C94506">
      <w:pPr>
        <w:spacing w:after="120" w:line="240" w:lineRule="auto"/>
      </w:pPr>
      <w:r>
        <w:t>To whom it may concern</w:t>
      </w:r>
      <w:r w:rsidR="005B1FF3" w:rsidRPr="00883274">
        <w:t>,</w:t>
      </w:r>
    </w:p>
    <w:p w:rsidR="003367CF" w:rsidRPr="00883274" w:rsidRDefault="005443CF" w:rsidP="00C94506">
      <w:pPr>
        <w:spacing w:after="120" w:line="240" w:lineRule="auto"/>
      </w:pPr>
      <w:r w:rsidRPr="00883274">
        <w:t xml:space="preserve">Subject: </w:t>
      </w:r>
      <w:r w:rsidR="00581249" w:rsidRPr="00883274">
        <w:t>Request of a donation to</w:t>
      </w:r>
      <w:r w:rsidR="005B1FF3" w:rsidRPr="00883274">
        <w:t>: -</w:t>
      </w:r>
      <w:r w:rsidR="00581249" w:rsidRPr="00883274">
        <w:t xml:space="preserve"> </w:t>
      </w:r>
      <w:r w:rsidRPr="00883274">
        <w:rPr>
          <w:b/>
        </w:rPr>
        <w:t>Associazione i Nonni’s</w:t>
      </w:r>
      <w:r w:rsidR="003367CF" w:rsidRPr="00883274">
        <w:rPr>
          <w:b/>
        </w:rPr>
        <w:t xml:space="preserve"> Literary Competition</w:t>
      </w:r>
    </w:p>
    <w:p w:rsidR="00503292" w:rsidRPr="00883274" w:rsidRDefault="00503292" w:rsidP="00C94506">
      <w:pPr>
        <w:spacing w:after="120" w:line="240" w:lineRule="auto"/>
      </w:pPr>
      <w:r w:rsidRPr="00883274">
        <w:t>My name is Joe Commisso</w:t>
      </w:r>
      <w:r w:rsidR="00FD7D31" w:rsidRPr="00883274">
        <w:t xml:space="preserve"> and I’m writing </w:t>
      </w:r>
      <w:r w:rsidRPr="00883274">
        <w:t xml:space="preserve">as President and Ambassador of the NSW </w:t>
      </w:r>
      <w:r w:rsidR="003367CF" w:rsidRPr="00883274">
        <w:t>Associaz</w:t>
      </w:r>
      <w:r w:rsidRPr="00883274">
        <w:t>ion</w:t>
      </w:r>
      <w:r w:rsidR="003367CF" w:rsidRPr="00883274">
        <w:t>e i Nonni, to announce the</w:t>
      </w:r>
      <w:r w:rsidRPr="00883274">
        <w:t xml:space="preserve"> Literary Competition 2016: </w:t>
      </w:r>
      <w:r w:rsidR="003367CF" w:rsidRPr="00883274">
        <w:t>“</w:t>
      </w:r>
      <w:r w:rsidR="003367CF" w:rsidRPr="00883274">
        <w:rPr>
          <w:b/>
          <w:i/>
        </w:rPr>
        <w:t>A</w:t>
      </w:r>
      <w:r w:rsidRPr="00883274">
        <w:rPr>
          <w:b/>
          <w:i/>
        </w:rPr>
        <w:t xml:space="preserve"> journey back to origins</w:t>
      </w:r>
      <w:r w:rsidRPr="00883274">
        <w:t xml:space="preserve">”. </w:t>
      </w:r>
    </w:p>
    <w:p w:rsidR="00503292" w:rsidRPr="00883274" w:rsidRDefault="00503292" w:rsidP="00C94506">
      <w:pPr>
        <w:spacing w:after="120" w:line="240" w:lineRule="auto"/>
      </w:pPr>
      <w:r w:rsidRPr="00883274">
        <w:t>The Association I’m proud to represent, values the importance of the relationship between grandparents and grandchildren.</w:t>
      </w:r>
    </w:p>
    <w:p w:rsidR="0015600D" w:rsidRPr="00883274" w:rsidRDefault="00503292" w:rsidP="00C94506">
      <w:pPr>
        <w:spacing w:after="120" w:line="240" w:lineRule="auto"/>
      </w:pPr>
      <w:r w:rsidRPr="00883274">
        <w:t>This competition aims to encourage a stronger communication between grandchildren and their grandparents. The participants will be asked to write an essay</w:t>
      </w:r>
      <w:r w:rsidR="00293796" w:rsidRPr="00883274">
        <w:t xml:space="preserve"> in English</w:t>
      </w:r>
      <w:r w:rsidRPr="00883274">
        <w:t xml:space="preserve"> in which they recount the life story of their grandparents before leaving their country of origin and their experience as New Australians. </w:t>
      </w:r>
      <w:r w:rsidR="00293796" w:rsidRPr="00883274">
        <w:t>The best essays will be collected in an anthology by the title: “A journey back to origins”.</w:t>
      </w:r>
    </w:p>
    <w:p w:rsidR="00581249" w:rsidRPr="00883274" w:rsidRDefault="00581249" w:rsidP="00C94506">
      <w:pPr>
        <w:spacing w:after="120" w:line="240" w:lineRule="auto"/>
      </w:pPr>
      <w:r w:rsidRPr="00883274">
        <w:t>I’m attaching the letter with terms and conditions of the literary competition. As you will see, we are offering very good prizes to the winners. We are also organizing a big gala night for the presentation of the awards.</w:t>
      </w:r>
    </w:p>
    <w:p w:rsidR="00581249" w:rsidRPr="00883274" w:rsidRDefault="00581249" w:rsidP="00C94506">
      <w:pPr>
        <w:spacing w:after="120" w:line="240" w:lineRule="auto"/>
      </w:pPr>
      <w:r w:rsidRPr="00883274">
        <w:t xml:space="preserve">I’m kindly asking you if your company would </w:t>
      </w:r>
      <w:r w:rsidR="00FD7D31" w:rsidRPr="00883274">
        <w:t xml:space="preserve">collaborate with Associazione I Nonni on this endeavour and </w:t>
      </w:r>
      <w:r w:rsidRPr="00883274">
        <w:t>make a donation to help finance the prizes</w:t>
      </w:r>
      <w:r w:rsidR="00FD7D31" w:rsidRPr="00883274">
        <w:t xml:space="preserve"> and </w:t>
      </w:r>
      <w:r w:rsidRPr="00883274">
        <w:t>cover the printing cost of the anthology</w:t>
      </w:r>
      <w:r w:rsidR="00FD7D31" w:rsidRPr="00883274">
        <w:t>. Needless to say that your contribution will be properly acknowledged on the book, on all the flyers and vouchers we are going to print to run the competition, as well as on our website and on the articles to La Fiamma.</w:t>
      </w:r>
      <w:r w:rsidRPr="00883274">
        <w:t xml:space="preserve"> </w:t>
      </w:r>
    </w:p>
    <w:p w:rsidR="009021C8" w:rsidRDefault="003367CF" w:rsidP="00C94506">
      <w:pPr>
        <w:spacing w:after="120" w:line="240" w:lineRule="auto"/>
        <w:rPr>
          <w:sz w:val="24"/>
          <w:szCs w:val="24"/>
        </w:rPr>
      </w:pPr>
      <w:r w:rsidRPr="00883274">
        <w:t>The Associazione i Nonni</w:t>
      </w:r>
      <w:r w:rsidR="00503292" w:rsidRPr="00883274">
        <w:t>’s literary competition intends to provide a great opportunity to reaffirm the irreplaceable role grandparents have in their families and in the wider community.</w:t>
      </w:r>
      <w:r w:rsidR="00FD7D31" w:rsidRPr="00883274">
        <w:t xml:space="preserve"> We would really appreciate your collaboration in achieving this objective.</w:t>
      </w:r>
      <w:r w:rsidR="009021C8" w:rsidRPr="009021C8">
        <w:rPr>
          <w:sz w:val="24"/>
          <w:szCs w:val="24"/>
        </w:rPr>
        <w:t xml:space="preserve"> </w:t>
      </w:r>
    </w:p>
    <w:p w:rsidR="009021C8" w:rsidRPr="00C94506" w:rsidRDefault="009021C8" w:rsidP="00C94506">
      <w:pPr>
        <w:spacing w:after="120" w:line="240" w:lineRule="auto"/>
        <w:rPr>
          <w:szCs w:val="24"/>
        </w:rPr>
      </w:pPr>
      <w:r w:rsidRPr="00C94506">
        <w:rPr>
          <w:szCs w:val="24"/>
        </w:rPr>
        <w:t>Please find attached the letter with terms and conditions of the competition.</w:t>
      </w:r>
    </w:p>
    <w:p w:rsidR="00496B7A" w:rsidRPr="00883274" w:rsidRDefault="00503292" w:rsidP="00C94506">
      <w:pPr>
        <w:spacing w:after="120" w:line="240" w:lineRule="auto"/>
      </w:pPr>
      <w:r w:rsidRPr="00883274">
        <w:t>I sincerely hope that this initiative will find your interest</w:t>
      </w:r>
      <w:r w:rsidR="00293796" w:rsidRPr="00883274">
        <w:t>.</w:t>
      </w:r>
    </w:p>
    <w:p w:rsidR="00503292" w:rsidRPr="00883274" w:rsidRDefault="00503292" w:rsidP="005549D8">
      <w:pPr>
        <w:rPr>
          <w:color w:val="1F497D"/>
        </w:rPr>
      </w:pPr>
      <w:r w:rsidRPr="00883274">
        <w:t>Very Best Regards</w:t>
      </w:r>
    </w:p>
    <w:p w:rsidR="00624FB4" w:rsidRDefault="00624FB4" w:rsidP="00C94506">
      <w:pPr>
        <w:spacing w:after="0"/>
        <w:rPr>
          <w:rFonts w:ascii="Forte" w:hAnsi="Forte"/>
          <w:color w:val="1F497D"/>
          <w:sz w:val="24"/>
          <w:szCs w:val="24"/>
        </w:rPr>
      </w:pPr>
      <w:r>
        <w:rPr>
          <w:rFonts w:ascii="Forte" w:hAnsi="Forte"/>
          <w:color w:val="1F497D"/>
          <w:sz w:val="24"/>
          <w:szCs w:val="24"/>
        </w:rPr>
        <w:t>Joe Commisso</w:t>
      </w:r>
      <w:r>
        <w:rPr>
          <w:sz w:val="24"/>
          <w:szCs w:val="24"/>
        </w:rPr>
        <w:t xml:space="preserve">                                                          </w:t>
      </w:r>
      <w:r>
        <w:rPr>
          <w:rFonts w:ascii="Forte" w:hAnsi="Forte"/>
          <w:color w:val="1F497D"/>
          <w:sz w:val="24"/>
          <w:szCs w:val="24"/>
        </w:rPr>
        <w:t>Antonio Bamonte</w:t>
      </w:r>
    </w:p>
    <w:p w:rsidR="00624FB4" w:rsidRDefault="00C94506" w:rsidP="00C94506">
      <w:pPr>
        <w:spacing w:after="0"/>
        <w:rPr>
          <w:color w:val="1F497D"/>
        </w:rPr>
      </w:pPr>
      <w:r>
        <w:rPr>
          <w:noProof/>
          <w:color w:val="1F497D"/>
          <w:lang w:eastAsia="en-AU"/>
        </w:rPr>
        <w:drawing>
          <wp:anchor distT="0" distB="0" distL="114300" distR="114300" simplePos="0" relativeHeight="251660288" behindDoc="0" locked="0" layoutInCell="1" allowOverlap="1">
            <wp:simplePos x="0" y="0"/>
            <wp:positionH relativeFrom="column">
              <wp:posOffset>-125730</wp:posOffset>
            </wp:positionH>
            <wp:positionV relativeFrom="paragraph">
              <wp:posOffset>219710</wp:posOffset>
            </wp:positionV>
            <wp:extent cx="5235575" cy="1249680"/>
            <wp:effectExtent l="19050" t="0" r="3175" b="0"/>
            <wp:wrapSquare wrapText="bothSides"/>
            <wp:docPr id="2" name="Picture 1" descr="Digital Signiture - Toge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igniture - Together.PNG"/>
                    <pic:cNvPicPr/>
                  </pic:nvPicPr>
                  <pic:blipFill>
                    <a:blip r:embed="rId5" cstate="print"/>
                    <a:stretch>
                      <a:fillRect/>
                    </a:stretch>
                  </pic:blipFill>
                  <pic:spPr>
                    <a:xfrm>
                      <a:off x="0" y="0"/>
                      <a:ext cx="5235575" cy="1249680"/>
                    </a:xfrm>
                    <a:prstGeom prst="rect">
                      <a:avLst/>
                    </a:prstGeom>
                  </pic:spPr>
                </pic:pic>
              </a:graphicData>
            </a:graphic>
          </wp:anchor>
        </w:drawing>
      </w:r>
      <w:r w:rsidR="00624FB4">
        <w:rPr>
          <w:color w:val="1F497D"/>
        </w:rPr>
        <w:t xml:space="preserve">President                                                               </w:t>
      </w:r>
      <w:r w:rsidR="00306F93">
        <w:rPr>
          <w:color w:val="1F497D"/>
        </w:rPr>
        <w:t xml:space="preserve">             </w:t>
      </w:r>
      <w:r w:rsidR="00624FB4">
        <w:rPr>
          <w:color w:val="1F497D"/>
        </w:rPr>
        <w:t>Vice President</w:t>
      </w:r>
    </w:p>
    <w:p w:rsidR="00624FB4" w:rsidRDefault="00624FB4" w:rsidP="00624FB4">
      <w:pPr>
        <w:rPr>
          <w:color w:val="1F497D"/>
          <w:sz w:val="28"/>
          <w:szCs w:val="28"/>
        </w:rPr>
      </w:pPr>
    </w:p>
    <w:p w:rsidR="00C94506" w:rsidRDefault="00C94506" w:rsidP="00624FB4">
      <w:pPr>
        <w:rPr>
          <w:color w:val="1F497D"/>
          <w:sz w:val="28"/>
          <w:szCs w:val="28"/>
        </w:rPr>
      </w:pPr>
    </w:p>
    <w:p w:rsidR="00C94506" w:rsidRDefault="00C94506" w:rsidP="00624FB4">
      <w:pPr>
        <w:rPr>
          <w:color w:val="1F497D"/>
          <w:sz w:val="28"/>
          <w:szCs w:val="28"/>
        </w:rPr>
      </w:pPr>
    </w:p>
    <w:p w:rsidR="00C94506" w:rsidRDefault="00C94506" w:rsidP="00624FB4">
      <w:pPr>
        <w:rPr>
          <w:color w:val="1F497D"/>
          <w:sz w:val="28"/>
          <w:szCs w:val="28"/>
        </w:rPr>
      </w:pPr>
    </w:p>
    <w:p w:rsidR="00624FB4" w:rsidRDefault="00624FB4" w:rsidP="00624FB4">
      <w:pPr>
        <w:rPr>
          <w:color w:val="1F497D"/>
          <w:sz w:val="28"/>
          <w:szCs w:val="28"/>
        </w:rPr>
      </w:pPr>
      <w:r>
        <w:rPr>
          <w:color w:val="1F497D"/>
          <w:sz w:val="28"/>
          <w:szCs w:val="28"/>
        </w:rPr>
        <w:t>Ambassador</w:t>
      </w:r>
      <w:r w:rsidR="00306F93">
        <w:rPr>
          <w:color w:val="1F497D"/>
          <w:sz w:val="28"/>
          <w:szCs w:val="28"/>
        </w:rPr>
        <w:t xml:space="preserve"> NSW Grandparents Day      Comm. Antonio Bamonte, OAM </w:t>
      </w:r>
    </w:p>
    <w:p w:rsidR="005549D8" w:rsidRPr="00883274" w:rsidRDefault="005549D8" w:rsidP="005549D8">
      <w:pPr>
        <w:rPr>
          <w:b/>
          <w:bCs/>
          <w:i/>
          <w:iCs/>
          <w:color w:val="1F497D"/>
          <w:lang w:val="en-US"/>
        </w:rPr>
      </w:pPr>
      <w:r w:rsidRPr="00883274">
        <w:rPr>
          <w:b/>
          <w:bCs/>
          <w:i/>
          <w:iCs/>
          <w:noProof/>
          <w:color w:val="1F497D"/>
          <w:lang w:eastAsia="en-AU"/>
        </w:rPr>
        <w:drawing>
          <wp:inline distT="0" distB="0" distL="0" distR="0">
            <wp:extent cx="1383138" cy="487195"/>
            <wp:effectExtent l="0" t="0" r="762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nni carta intestata.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1288" cy="504155"/>
                    </a:xfrm>
                    <a:prstGeom prst="rect">
                      <a:avLst/>
                    </a:prstGeom>
                  </pic:spPr>
                </pic:pic>
              </a:graphicData>
            </a:graphic>
          </wp:inline>
        </w:drawing>
      </w:r>
    </w:p>
    <w:p w:rsidR="00323FA7" w:rsidRPr="00883274" w:rsidRDefault="00CE52BB" w:rsidP="00C94506">
      <w:pPr>
        <w:rPr>
          <w:rFonts w:cs="Arial"/>
          <w:color w:val="335C9A"/>
        </w:rPr>
      </w:pPr>
      <w:r w:rsidRPr="00CE52BB">
        <w:rPr>
          <w:noProof/>
          <w:lang w:val="en-US"/>
        </w:rPr>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7pt" to="435.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" strokecolor="#b5ce34" strokeweight="1pt">
            <v:stroke joinstyle="miter"/>
            <o:lock v:ext="edit" shapetype="f"/>
          </v:line>
        </w:pict>
      </w:r>
      <w:r w:rsidR="00B272F0" w:rsidRPr="00883274">
        <w:rPr>
          <w:rFonts w:cs="Arial"/>
          <w:color w:val="335C9A"/>
        </w:rPr>
        <w:t xml:space="preserve">Suite 208, 29-31 Lexington Dr, Bella Vista, NSW 2153 Australia </w:t>
      </w:r>
    </w:p>
    <w:p w:rsidR="00B272F0" w:rsidRPr="00883274" w:rsidRDefault="00323FA7" w:rsidP="00323FA7">
      <w:pPr>
        <w:spacing w:after="0"/>
        <w:rPr>
          <w:rFonts w:cs="Arial"/>
          <w:color w:val="335C9A"/>
        </w:rPr>
      </w:pPr>
      <w:bookmarkStart w:id="0" w:name="_GoBack"/>
      <w:bookmarkEnd w:id="0"/>
      <w:r w:rsidRPr="00883274">
        <w:rPr>
          <w:rFonts w:cs="Arial"/>
          <w:color w:val="335C9A"/>
        </w:rPr>
        <w:t xml:space="preserve">Ph: 8882 8000    Fax: 8882 8080    Email: </w:t>
      </w:r>
      <w:r w:rsidRPr="00883274">
        <w:rPr>
          <w:rFonts w:cs="Arial"/>
          <w:color w:val="476597"/>
        </w:rPr>
        <w:t>info@associazioneinonni.com.au</w:t>
      </w:r>
      <w:r w:rsidRPr="00883274">
        <w:rPr>
          <w:rFonts w:cs="Arial"/>
          <w:color w:val="335C9A"/>
        </w:rPr>
        <w:t xml:space="preserve">   Web: www.associazioneinonni.com.au</w:t>
      </w:r>
    </w:p>
    <w:sectPr w:rsidR="00B272F0" w:rsidRPr="00883274" w:rsidSect="00323FA7">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2F0"/>
    <w:rsid w:val="00010002"/>
    <w:rsid w:val="0001417B"/>
    <w:rsid w:val="000179EB"/>
    <w:rsid w:val="00026FEA"/>
    <w:rsid w:val="00044817"/>
    <w:rsid w:val="000457C0"/>
    <w:rsid w:val="00052D8D"/>
    <w:rsid w:val="00071A0D"/>
    <w:rsid w:val="000A545F"/>
    <w:rsid w:val="00110AA9"/>
    <w:rsid w:val="00117BA2"/>
    <w:rsid w:val="001334C9"/>
    <w:rsid w:val="001473FE"/>
    <w:rsid w:val="00150941"/>
    <w:rsid w:val="0015600D"/>
    <w:rsid w:val="00182AA1"/>
    <w:rsid w:val="00192D01"/>
    <w:rsid w:val="001D6F0E"/>
    <w:rsid w:val="001E0CD9"/>
    <w:rsid w:val="001F28C5"/>
    <w:rsid w:val="001F2B16"/>
    <w:rsid w:val="00200DD2"/>
    <w:rsid w:val="002217F2"/>
    <w:rsid w:val="00263307"/>
    <w:rsid w:val="00293796"/>
    <w:rsid w:val="002C48A8"/>
    <w:rsid w:val="002C4EE3"/>
    <w:rsid w:val="002E1EE2"/>
    <w:rsid w:val="002E626B"/>
    <w:rsid w:val="00306F93"/>
    <w:rsid w:val="00323FA7"/>
    <w:rsid w:val="00326480"/>
    <w:rsid w:val="003367CF"/>
    <w:rsid w:val="003529FB"/>
    <w:rsid w:val="003710A1"/>
    <w:rsid w:val="003741B6"/>
    <w:rsid w:val="003C532E"/>
    <w:rsid w:val="003D0091"/>
    <w:rsid w:val="003D06E8"/>
    <w:rsid w:val="003E001F"/>
    <w:rsid w:val="00402B3E"/>
    <w:rsid w:val="004303F9"/>
    <w:rsid w:val="00446DBA"/>
    <w:rsid w:val="00493AE1"/>
    <w:rsid w:val="00496B7A"/>
    <w:rsid w:val="004D04E7"/>
    <w:rsid w:val="004F76D3"/>
    <w:rsid w:val="0050321E"/>
    <w:rsid w:val="00503292"/>
    <w:rsid w:val="005302FE"/>
    <w:rsid w:val="00542C20"/>
    <w:rsid w:val="005443CF"/>
    <w:rsid w:val="005549D8"/>
    <w:rsid w:val="00554D1F"/>
    <w:rsid w:val="00575019"/>
    <w:rsid w:val="00581249"/>
    <w:rsid w:val="005B1FF3"/>
    <w:rsid w:val="005D5A0D"/>
    <w:rsid w:val="00602EFD"/>
    <w:rsid w:val="00624FB4"/>
    <w:rsid w:val="00635C9B"/>
    <w:rsid w:val="00661B2A"/>
    <w:rsid w:val="006C7F61"/>
    <w:rsid w:val="006D0D8D"/>
    <w:rsid w:val="007040CA"/>
    <w:rsid w:val="0070544F"/>
    <w:rsid w:val="00712A23"/>
    <w:rsid w:val="00754663"/>
    <w:rsid w:val="00757E1C"/>
    <w:rsid w:val="007F3190"/>
    <w:rsid w:val="0082270F"/>
    <w:rsid w:val="00827145"/>
    <w:rsid w:val="00855A6F"/>
    <w:rsid w:val="00855DEE"/>
    <w:rsid w:val="0086071A"/>
    <w:rsid w:val="00871822"/>
    <w:rsid w:val="00883274"/>
    <w:rsid w:val="00885341"/>
    <w:rsid w:val="008C2481"/>
    <w:rsid w:val="009021C8"/>
    <w:rsid w:val="009110FE"/>
    <w:rsid w:val="0092173D"/>
    <w:rsid w:val="0093194C"/>
    <w:rsid w:val="009628D6"/>
    <w:rsid w:val="00980DC9"/>
    <w:rsid w:val="009E3EB8"/>
    <w:rsid w:val="009E530E"/>
    <w:rsid w:val="00A602EE"/>
    <w:rsid w:val="00A63961"/>
    <w:rsid w:val="00A6660E"/>
    <w:rsid w:val="00A76788"/>
    <w:rsid w:val="00A77062"/>
    <w:rsid w:val="00A8347A"/>
    <w:rsid w:val="00A84E61"/>
    <w:rsid w:val="00AA1C08"/>
    <w:rsid w:val="00AA26EB"/>
    <w:rsid w:val="00AC097C"/>
    <w:rsid w:val="00AC1091"/>
    <w:rsid w:val="00B272F0"/>
    <w:rsid w:val="00B27907"/>
    <w:rsid w:val="00B320FB"/>
    <w:rsid w:val="00B574F9"/>
    <w:rsid w:val="00B86214"/>
    <w:rsid w:val="00C07FC8"/>
    <w:rsid w:val="00C2443C"/>
    <w:rsid w:val="00C94506"/>
    <w:rsid w:val="00CC1434"/>
    <w:rsid w:val="00CE52BB"/>
    <w:rsid w:val="00D25553"/>
    <w:rsid w:val="00D31E3C"/>
    <w:rsid w:val="00D65D81"/>
    <w:rsid w:val="00D66D11"/>
    <w:rsid w:val="00D71556"/>
    <w:rsid w:val="00D76C56"/>
    <w:rsid w:val="00D76E80"/>
    <w:rsid w:val="00DA04E5"/>
    <w:rsid w:val="00E030F1"/>
    <w:rsid w:val="00E0484C"/>
    <w:rsid w:val="00E1217D"/>
    <w:rsid w:val="00E33A21"/>
    <w:rsid w:val="00E37F17"/>
    <w:rsid w:val="00E562BF"/>
    <w:rsid w:val="00E6569B"/>
    <w:rsid w:val="00EB65FB"/>
    <w:rsid w:val="00EC18C6"/>
    <w:rsid w:val="00F32AE7"/>
    <w:rsid w:val="00F4413A"/>
    <w:rsid w:val="00F715A4"/>
    <w:rsid w:val="00F75F23"/>
    <w:rsid w:val="00F76F1E"/>
    <w:rsid w:val="00F9074E"/>
    <w:rsid w:val="00FD7D3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FA7"/>
    <w:rPr>
      <w:color w:val="0563C1" w:themeColor="hyperlink"/>
      <w:u w:val="single"/>
    </w:rPr>
  </w:style>
  <w:style w:type="paragraph" w:styleId="BalloonText">
    <w:name w:val="Balloon Text"/>
    <w:basedOn w:val="Normal"/>
    <w:link w:val="BalloonTextChar"/>
    <w:uiPriority w:val="99"/>
    <w:semiHidden/>
    <w:unhideWhenUsed/>
    <w:rsid w:val="0055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715516">
      <w:bodyDiv w:val="1"/>
      <w:marLeft w:val="0"/>
      <w:marRight w:val="0"/>
      <w:marTop w:val="0"/>
      <w:marBottom w:val="0"/>
      <w:divBdr>
        <w:top w:val="none" w:sz="0" w:space="0" w:color="auto"/>
        <w:left w:val="none" w:sz="0" w:space="0" w:color="auto"/>
        <w:bottom w:val="none" w:sz="0" w:space="0" w:color="auto"/>
        <w:right w:val="none" w:sz="0" w:space="0" w:color="auto"/>
      </w:divBdr>
    </w:div>
    <w:div w:id="662852133">
      <w:bodyDiv w:val="1"/>
      <w:marLeft w:val="0"/>
      <w:marRight w:val="0"/>
      <w:marTop w:val="0"/>
      <w:marBottom w:val="0"/>
      <w:divBdr>
        <w:top w:val="none" w:sz="0" w:space="0" w:color="auto"/>
        <w:left w:val="none" w:sz="0" w:space="0" w:color="auto"/>
        <w:bottom w:val="none" w:sz="0" w:space="0" w:color="auto"/>
        <w:right w:val="none" w:sz="0" w:space="0" w:color="auto"/>
      </w:divBdr>
    </w:div>
    <w:div w:id="1131480811">
      <w:bodyDiv w:val="1"/>
      <w:marLeft w:val="0"/>
      <w:marRight w:val="0"/>
      <w:marTop w:val="0"/>
      <w:marBottom w:val="0"/>
      <w:divBdr>
        <w:top w:val="none" w:sz="0" w:space="0" w:color="auto"/>
        <w:left w:val="none" w:sz="0" w:space="0" w:color="auto"/>
        <w:bottom w:val="none" w:sz="0" w:space="0" w:color="auto"/>
        <w:right w:val="none" w:sz="0" w:space="0" w:color="auto"/>
      </w:divBdr>
    </w:div>
    <w:div w:id="1351644108">
      <w:bodyDiv w:val="1"/>
      <w:marLeft w:val="0"/>
      <w:marRight w:val="0"/>
      <w:marTop w:val="0"/>
      <w:marBottom w:val="0"/>
      <w:divBdr>
        <w:top w:val="none" w:sz="0" w:space="0" w:color="auto"/>
        <w:left w:val="none" w:sz="0" w:space="0" w:color="auto"/>
        <w:bottom w:val="none" w:sz="0" w:space="0" w:color="auto"/>
        <w:right w:val="none" w:sz="0" w:space="0" w:color="auto"/>
      </w:divBdr>
    </w:div>
    <w:div w:id="1684362163">
      <w:bodyDiv w:val="1"/>
      <w:marLeft w:val="0"/>
      <w:marRight w:val="0"/>
      <w:marTop w:val="0"/>
      <w:marBottom w:val="0"/>
      <w:divBdr>
        <w:top w:val="none" w:sz="0" w:space="0" w:color="auto"/>
        <w:left w:val="none" w:sz="0" w:space="0" w:color="auto"/>
        <w:bottom w:val="none" w:sz="0" w:space="0" w:color="auto"/>
        <w:right w:val="none" w:sz="0" w:space="0" w:color="auto"/>
      </w:divBdr>
    </w:div>
    <w:div w:id="1750233406">
      <w:bodyDiv w:val="1"/>
      <w:marLeft w:val="0"/>
      <w:marRight w:val="0"/>
      <w:marTop w:val="0"/>
      <w:marBottom w:val="0"/>
      <w:divBdr>
        <w:top w:val="none" w:sz="0" w:space="0" w:color="auto"/>
        <w:left w:val="none" w:sz="0" w:space="0" w:color="auto"/>
        <w:bottom w:val="none" w:sz="0" w:space="0" w:color="auto"/>
        <w:right w:val="none" w:sz="0" w:space="0" w:color="auto"/>
      </w:divBdr>
    </w:div>
    <w:div w:id="18307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Issietti</dc:creator>
  <cp:lastModifiedBy>Joe Commisso</cp:lastModifiedBy>
  <cp:revision>13</cp:revision>
  <dcterms:created xsi:type="dcterms:W3CDTF">2016-04-30T00:56:00Z</dcterms:created>
  <dcterms:modified xsi:type="dcterms:W3CDTF">2016-05-26T06:18:00Z</dcterms:modified>
</cp:coreProperties>
</file>